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E151E" w14:textId="77777777" w:rsidR="00D650AB" w:rsidRPr="00FA6B8B" w:rsidRDefault="00FA6B8B">
      <w:pPr>
        <w:rPr>
          <w:color w:val="FF0000"/>
          <w:sz w:val="48"/>
          <w:szCs w:val="48"/>
        </w:rPr>
      </w:pPr>
      <w:r w:rsidRPr="00FA6B8B">
        <w:rPr>
          <w:color w:val="FF0000"/>
          <w:sz w:val="48"/>
          <w:szCs w:val="48"/>
        </w:rPr>
        <w:t>Natural Beauty</w:t>
      </w:r>
    </w:p>
    <w:p w14:paraId="278CFA0A" w14:textId="77777777" w:rsidR="00FA6B8B" w:rsidRDefault="00FA6B8B">
      <w:pPr>
        <w:rPr>
          <w:sz w:val="28"/>
          <w:szCs w:val="28"/>
        </w:rPr>
      </w:pPr>
      <w:r w:rsidRPr="00FA6B8B">
        <w:rPr>
          <w:sz w:val="28"/>
          <w:szCs w:val="28"/>
        </w:rPr>
        <w:t xml:space="preserve">The most beautiful instance of nature I encountered was </w:t>
      </w:r>
      <w:r>
        <w:rPr>
          <w:sz w:val="28"/>
          <w:szCs w:val="28"/>
        </w:rPr>
        <w:t>a sunset when I was on the beach. The sky was bright orange and there were hardly any clouds in the sky. It was beautiful because I had never seen a sunset before, and I had never seen the sky turn such a bright orange. I found the colour beautiful and the seeing a sunset for the first time was beautiful.</w:t>
      </w:r>
    </w:p>
    <w:p w14:paraId="666118D0" w14:textId="77777777" w:rsidR="00FA6B8B" w:rsidRDefault="00FA6B8B">
      <w:pPr>
        <w:rPr>
          <w:sz w:val="28"/>
          <w:szCs w:val="28"/>
        </w:rPr>
      </w:pPr>
      <w:r>
        <w:rPr>
          <w:sz w:val="28"/>
          <w:szCs w:val="28"/>
        </w:rPr>
        <w:t xml:space="preserve">The thing that was unique to my experience that can’t be replicated by art was the fact that I </w:t>
      </w:r>
      <w:r w:rsidR="003D208D">
        <w:rPr>
          <w:sz w:val="28"/>
          <w:szCs w:val="28"/>
        </w:rPr>
        <w:t>was there experiencing it, watching the sun set and the colours change, this can’t be replicated by art because I won’t feel the same looking at a picture of the event, the feelings I had whilst being in the instance of the beauty is what was unique and can’t be replicated by art.</w:t>
      </w:r>
    </w:p>
    <w:p w14:paraId="3601D2D5" w14:textId="77777777" w:rsidR="003D208D" w:rsidRDefault="003D208D">
      <w:pPr>
        <w:rPr>
          <w:sz w:val="28"/>
          <w:szCs w:val="28"/>
        </w:rPr>
      </w:pPr>
      <w:r>
        <w:rPr>
          <w:sz w:val="28"/>
          <w:szCs w:val="28"/>
        </w:rPr>
        <w:t>Ben Ellis</w:t>
      </w:r>
    </w:p>
    <w:p w14:paraId="7F020519" w14:textId="77777777" w:rsidR="00FA6B8B" w:rsidRPr="001450A4" w:rsidRDefault="001450A4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Good Ben- Sometimes the environment can provide/provoke a more intense reaction than artwork can!</w:t>
      </w:r>
      <w:bookmarkStart w:id="0" w:name="_GoBack"/>
      <w:bookmarkEnd w:id="0"/>
    </w:p>
    <w:sectPr w:rsidR="00FA6B8B" w:rsidRPr="001450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B8B"/>
    <w:rsid w:val="001450A4"/>
    <w:rsid w:val="003D208D"/>
    <w:rsid w:val="00D650AB"/>
    <w:rsid w:val="00FA6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F5500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128</Words>
  <Characters>735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ELLIS</dc:creator>
  <cp:lastModifiedBy>Claire Feain</cp:lastModifiedBy>
  <cp:revision>2</cp:revision>
  <dcterms:created xsi:type="dcterms:W3CDTF">2012-08-09T03:52:00Z</dcterms:created>
  <dcterms:modified xsi:type="dcterms:W3CDTF">2012-08-23T00:19:00Z</dcterms:modified>
</cp:coreProperties>
</file>