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AE6B4B" w:rsidRPr="00AE6B4B" w:rsidTr="00AE6B4B">
        <w:trPr>
          <w:trHeight w:val="5661"/>
        </w:trPr>
        <w:tc>
          <w:tcPr>
            <w:tcW w:w="4258" w:type="dxa"/>
          </w:tcPr>
          <w:p w:rsidR="00AE6B4B" w:rsidRPr="00AE6B4B" w:rsidRDefault="00AE6B4B">
            <w:pPr>
              <w:rPr>
                <w:b/>
              </w:rPr>
            </w:pPr>
            <w:r w:rsidRPr="00AE6B4B">
              <w:rPr>
                <w:b/>
              </w:rPr>
              <w:t>Why were artists censored during World War 2?</w:t>
            </w:r>
          </w:p>
        </w:tc>
        <w:tc>
          <w:tcPr>
            <w:tcW w:w="4258" w:type="dxa"/>
          </w:tcPr>
          <w:p w:rsidR="00AE6B4B" w:rsidRPr="00AE6B4B" w:rsidRDefault="00AE6B4B">
            <w:pPr>
              <w:rPr>
                <w:b/>
              </w:rPr>
            </w:pPr>
            <w:r w:rsidRPr="00AE6B4B">
              <w:rPr>
                <w:b/>
              </w:rPr>
              <w:t>What was the effect on the artists?</w:t>
            </w:r>
          </w:p>
        </w:tc>
      </w:tr>
      <w:tr w:rsidR="00AE6B4B" w:rsidRPr="00AE6B4B" w:rsidTr="00AE6B4B">
        <w:trPr>
          <w:trHeight w:val="7635"/>
        </w:trPr>
        <w:tc>
          <w:tcPr>
            <w:tcW w:w="4258" w:type="dxa"/>
          </w:tcPr>
          <w:p w:rsidR="00AE6B4B" w:rsidRPr="00AE6B4B" w:rsidRDefault="00AE6B4B">
            <w:pPr>
              <w:rPr>
                <w:b/>
              </w:rPr>
            </w:pPr>
            <w:r w:rsidRPr="00AE6B4B">
              <w:rPr>
                <w:b/>
              </w:rPr>
              <w:t>Why are artists censored in 2014?</w:t>
            </w:r>
          </w:p>
          <w:p w:rsidR="00AE6B4B" w:rsidRPr="00AE6B4B" w:rsidRDefault="00AE6B4B">
            <w:pPr>
              <w:rPr>
                <w:b/>
              </w:rPr>
            </w:pPr>
            <w:r w:rsidRPr="00AE6B4B">
              <w:rPr>
                <w:b/>
              </w:rPr>
              <w:t xml:space="preserve">(Give specific example to an artist). </w:t>
            </w:r>
          </w:p>
        </w:tc>
        <w:tc>
          <w:tcPr>
            <w:tcW w:w="4258" w:type="dxa"/>
          </w:tcPr>
          <w:p w:rsidR="00AE6B4B" w:rsidRPr="00AE6B4B" w:rsidRDefault="00AE6B4B">
            <w:pPr>
              <w:rPr>
                <w:b/>
              </w:rPr>
            </w:pPr>
            <w:r w:rsidRPr="00AE6B4B">
              <w:rPr>
                <w:b/>
              </w:rPr>
              <w:t>What is the effect on</w:t>
            </w:r>
            <w:bookmarkStart w:id="0" w:name="_GoBack"/>
            <w:bookmarkEnd w:id="0"/>
            <w:r w:rsidRPr="00AE6B4B">
              <w:rPr>
                <w:b/>
              </w:rPr>
              <w:t xml:space="preserve"> the artist?</w:t>
            </w:r>
          </w:p>
        </w:tc>
      </w:tr>
    </w:tbl>
    <w:p w:rsidR="0053296C" w:rsidRPr="00AE6B4B" w:rsidRDefault="0053296C">
      <w:pPr>
        <w:rPr>
          <w:b/>
        </w:rPr>
      </w:pPr>
    </w:p>
    <w:sectPr w:rsidR="0053296C" w:rsidRPr="00AE6B4B" w:rsidSect="005329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4B"/>
    <w:rsid w:val="0053296C"/>
    <w:rsid w:val="00AE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5FB8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1</cp:revision>
  <dcterms:created xsi:type="dcterms:W3CDTF">2014-03-23T21:54:00Z</dcterms:created>
  <dcterms:modified xsi:type="dcterms:W3CDTF">2014-03-23T21:55:00Z</dcterms:modified>
</cp:coreProperties>
</file>